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5B8016">
      <w:pPr>
        <w:spacing w:line="360" w:lineRule="auto"/>
        <w:jc w:val="center"/>
        <w:rPr>
          <w:rFonts w:ascii="宋体"/>
          <w:b/>
          <w:sz w:val="32"/>
          <w:szCs w:val="32"/>
        </w:rPr>
      </w:pPr>
      <w:r>
        <w:rPr>
          <w:rFonts w:hint="eastAsia" w:ascii="宋体"/>
          <w:b/>
          <w:sz w:val="32"/>
          <w:szCs w:val="32"/>
        </w:rPr>
        <w:t>诚 信 复 试 承 诺 书（硕士）</w:t>
      </w:r>
    </w:p>
    <w:p w14:paraId="68CFDDE5">
      <w:pPr>
        <w:spacing w:line="360" w:lineRule="auto"/>
        <w:rPr>
          <w:rFonts w:ascii="宋体"/>
          <w:sz w:val="24"/>
          <w:szCs w:val="24"/>
        </w:rPr>
      </w:pPr>
    </w:p>
    <w:p w14:paraId="7F1E2B4D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/>
          <w:sz w:val="24"/>
          <w:szCs w:val="24"/>
        </w:rPr>
        <w:t xml:space="preserve">    </w:t>
      </w:r>
      <w:r>
        <w:rPr>
          <w:rFonts w:hint="eastAsia" w:ascii="宋体" w:hAnsi="宋体"/>
          <w:sz w:val="24"/>
          <w:szCs w:val="24"/>
        </w:rPr>
        <w:t>本人已认真阅读《北京大学医学部2025年硕士研究生招生复试有关事宜的通知》和学院复试细则的有关事项，了解北京大学医学部和我所报学院复试流程及规定，现郑重承诺如下：</w:t>
      </w:r>
    </w:p>
    <w:p w14:paraId="4DD1417B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1.</w:t>
      </w:r>
      <w:r>
        <w:rPr>
          <w:rFonts w:hint="eastAsia" w:ascii="宋体" w:hAnsi="宋体"/>
          <w:sz w:val="24"/>
          <w:szCs w:val="24"/>
        </w:rPr>
        <w:tab/>
      </w:r>
      <w:r>
        <w:rPr>
          <w:rFonts w:hint="eastAsia" w:ascii="宋体" w:hAnsi="宋体"/>
          <w:sz w:val="24"/>
          <w:szCs w:val="24"/>
        </w:rPr>
        <w:t>诚实守信是中华民族的优秀传统，是公民道德建设的基本要求，本人珍惜个人荣誉，保证提交材料的真实性。</w:t>
      </w:r>
    </w:p>
    <w:p w14:paraId="38DBDB6A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2.</w:t>
      </w:r>
      <w:r>
        <w:rPr>
          <w:rFonts w:hint="eastAsia" w:ascii="宋体" w:hAnsi="宋体"/>
          <w:sz w:val="24"/>
          <w:szCs w:val="24"/>
        </w:rPr>
        <w:tab/>
      </w:r>
      <w:r>
        <w:rPr>
          <w:rFonts w:hint="eastAsia" w:ascii="宋体" w:hAnsi="宋体"/>
          <w:sz w:val="24"/>
          <w:szCs w:val="24"/>
        </w:rPr>
        <w:t>我已清楚了解《中华人民共和国刑法修正案(九)》所规定的“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”等相关条款内容</w:t>
      </w:r>
    </w:p>
    <w:p w14:paraId="7B8E0246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3.</w:t>
      </w:r>
      <w:r>
        <w:rPr>
          <w:rFonts w:hint="eastAsia" w:ascii="宋体" w:hAnsi="宋体"/>
          <w:sz w:val="24"/>
          <w:szCs w:val="24"/>
        </w:rPr>
        <w:tab/>
      </w:r>
      <w:r>
        <w:rPr>
          <w:rFonts w:hint="eastAsia" w:ascii="宋体" w:hAnsi="宋体"/>
          <w:sz w:val="24"/>
          <w:szCs w:val="24"/>
        </w:rPr>
        <w:t>本人将遵守考场规则、考试纪律，在复试过程中保证现场独立作答，无作弊和任何违纪行为；保证不恶意掉线或退出系统。</w:t>
      </w:r>
    </w:p>
    <w:p w14:paraId="2CE8C5A0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4.</w:t>
      </w:r>
      <w:r>
        <w:rPr>
          <w:rFonts w:hint="eastAsia" w:ascii="宋体" w:hAnsi="宋体"/>
          <w:sz w:val="24"/>
          <w:szCs w:val="24"/>
        </w:rPr>
        <w:tab/>
      </w:r>
      <w:r>
        <w:rPr>
          <w:rFonts w:hint="eastAsia" w:ascii="宋体" w:hAnsi="宋体"/>
          <w:sz w:val="24"/>
          <w:szCs w:val="24"/>
        </w:rPr>
        <w:t>本人保证不对外泄露复试过程和考试内容，不侮辱、诽谤、诬陷复试考官和工作人员。</w:t>
      </w:r>
    </w:p>
    <w:p w14:paraId="00C09412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请将下面这段话抄写在空白处：</w:t>
      </w:r>
    </w:p>
    <w:p w14:paraId="36018751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   本人已认真阅读《北京大学医学部2025年硕士研究生招生复试有关事宜的通知》和学院复试细则，了解北京大学医学部和我所报学院复试流程及规定，若有违反相关规定或作弊行为，将被取消复试成绩和录取资格，所有相关后果由本人自负。</w:t>
      </w:r>
    </w:p>
    <w:p w14:paraId="4FA67AC1">
      <w:pPr>
        <w:spacing w:line="360" w:lineRule="auto"/>
        <w:rPr>
          <w:rFonts w:ascii="宋体" w:hAnsi="宋体"/>
          <w:sz w:val="24"/>
          <w:szCs w:val="24"/>
        </w:rPr>
      </w:pPr>
    </w:p>
    <w:p w14:paraId="7485853A">
      <w:pPr>
        <w:spacing w:line="360" w:lineRule="auto"/>
        <w:rPr>
          <w:rFonts w:ascii="宋体" w:hAnsi="宋体"/>
          <w:sz w:val="24"/>
          <w:szCs w:val="24"/>
        </w:rPr>
      </w:pPr>
    </w:p>
    <w:p w14:paraId="0C954DB4">
      <w:pPr>
        <w:spacing w:line="360" w:lineRule="auto"/>
        <w:rPr>
          <w:rFonts w:ascii="宋体" w:hAnsi="宋体"/>
          <w:sz w:val="24"/>
          <w:szCs w:val="24"/>
        </w:rPr>
      </w:pPr>
    </w:p>
    <w:p w14:paraId="374D5FFB">
      <w:pPr>
        <w:spacing w:line="360" w:lineRule="auto"/>
        <w:rPr>
          <w:rFonts w:ascii="宋体" w:hAnsi="宋体"/>
          <w:sz w:val="24"/>
          <w:szCs w:val="24"/>
        </w:rPr>
      </w:pPr>
    </w:p>
    <w:p w14:paraId="560ADCAD">
      <w:pPr>
        <w:spacing w:line="360" w:lineRule="auto"/>
        <w:rPr>
          <w:rFonts w:ascii="宋体" w:hAnsi="宋体"/>
          <w:sz w:val="24"/>
          <w:szCs w:val="24"/>
        </w:rPr>
      </w:pPr>
    </w:p>
    <w:p w14:paraId="4D3C6AD7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                                   承 诺 人：</w:t>
      </w:r>
    </w:p>
    <w:p w14:paraId="353915F8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                                   考生编号：</w:t>
      </w:r>
    </w:p>
    <w:p w14:paraId="39180939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                                   日    期：</w:t>
      </w:r>
    </w:p>
    <w:p w14:paraId="73D21F8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AB8"/>
    <w:rsid w:val="00B21AB8"/>
    <w:rsid w:val="04DC02E5"/>
    <w:rsid w:val="0A856986"/>
    <w:rsid w:val="156840A5"/>
    <w:rsid w:val="22791657"/>
    <w:rsid w:val="5C224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2025-03-14T08:26:00Z</dcterms:created>
  <dc:creator>xiehong</dc:creator>
  <cp:lastModifiedBy>xiehong</cp:lastModifiedBy>
  <dcterms:modified xsi:type="dcterms:W3CDTF">2025-03-14T08:27:01Z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7574C5DDB7F34BEE866D4704E2919C6B_11</vt:lpwstr>
  </property>
  <property fmtid="{D5CDD505-2E9C-101B-9397-08002B2CF9AE}" pid="4" name="KSOTemplateDocerSaveRecord">
    <vt:lpwstr>eyJoZGlkIjoiOWNiYWIyOTYxNjIxMGM4NGNiYWVkNDRhMDc5ZjdlYTMiLCJ1c2VySWQiOiI0MTIxNDI1ODMifQ==</vt:lpwstr>
  </property>
</Properties>
</file>